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04e35c88b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菲國來取經 學視障電訪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6位菲律賓種子師資上月28日至本月10日蒞校，進行盲用電話客服密集訓練，由盲生資源中心及中華電信人員傳授「視障遠距電訪系統」操作知識及實務經驗。負責指導的盲生資源中心電腦工程師張金順表示，菲律賓的電話客服需求量為世界第2，龐大的工作機會視障者卻無從競爭，這次活動希望提供菲國視障者更多工作機會。
</w:t>
          <w:br/>
          <w:t>為協助菲律賓推廣盲用數位資訊，本校盲生資源中心、中華電信及宏碁電腦公司合作，協助菲律賓設置「盲用電腦訓練中心」和「視障電話客服中心」，由宏碁電腦提供設備，本校及中華電信提供技術教學。張金順表示，視障遠距電訪系統透過語音合成，讓視障者從耳機傳來的聲音辨識客戶身份，再經由點字輸出填寫資料，幫視障者成為專業電訪人員。參與這次訓練，來自馬尼拉的Omas Deterson表示，這個系統操作起來很方便，很快就能順利上手，他感謝有這個機會學習視障遠距電訪專業技能，希望藉由這套系統帶給更多視障者幫助。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0064b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9451fb92-85e2-479c-b12d-d2915567e91c.jpg"/>
                      <pic:cNvPicPr/>
                    </pic:nvPicPr>
                    <pic:blipFill>
                      <a:blip xmlns:r="http://schemas.openxmlformats.org/officeDocument/2006/relationships" r:embed="Redc3580c14d247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c3580c14d24760" /></Relationships>
</file>