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0cdde0f429406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校友陳孟鈴辭世 馬總統褒揚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靜怡淡水校園報導】本校英文系校友陳孟鈴於上月2日因病辭世，已於上月24日舉行公祭，享年76歲。陳孟鈴於民國88年出任第三屆監察院副院長，任職期間致力糾彈貪污枉法，對工作竭智盡忠的精神，令人感佩。總統馬英九到場弔唁並頒發褒揚令，表彰陳孟鈴一生對國家社會的貢獻。
</w:t>
          <w:br/>
          <w:t>陳孟鈴畢業於本校英專時期，先後任教於豐原國中、神岡國中，更是潭子國中創校校長，春風化雨多年，主持校務及辦學績效備受肯定。之後轉戰政壇，擔任過兩屆台中縣縣長、台灣省政府民政廳廳長、內政部常務次長及政務次長等職，後又被提名為監察院委員。曾與他共事的資訊系榮譽教授趙榮耀表示：「他是一位熱心、認真的人，對本校也有許多關懷與奉獻。當年擔任監察委員時，我們一起查過許多案子，還與另一位監察委員被大家譽稱為『監察三劍客』。得知他逝世的消息，除了驚訝之外，也覺得很痛惜。」</w:t>
          <w:br/>
        </w:r>
      </w:r>
    </w:p>
  </w:body>
</w:document>
</file>