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c7ba6ffe348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經驗傳承奏效  教心所８生考取諮商師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潘桂君淡水校園報導】98年度高等考試諮商心理師錄取名單上月出爐，本校共有8位教育心理與諮商研究所畢業學生張雅雯、劉冠妏、吳宜倫、賴欣怡、陳念青、游慧仙、林佳芃及王國仲等取得諮商心理師執照。教心所所長李麗君表示，：「靠著上一屆傳承下一屆，我們更加進步與成長。」
</w:t>
          <w:br/>
          <w:t>　現任台北市諮商心理公會總幹事的張雅雯表示，就讀教心所碩一期間，教授柯志恩所授「認知心理學」，訓練邏輯思考能力，讓她在課堂上檢視自己的表達能力。碩二時，曾和學習與教學中心學生學習發展組合作，擔任培訓講師的機會，帶領大學生解決學習障礙，尋找學習策略。在教心所的學習生涯中，除深耕課業知識外，也學習如何待人接物的道理，並透過團體課程，檢視自己的人際互動，「甚至可以脫掉社交面具，說出自己真正想說的話。」這些對日後到職場工作都很有幫助。
</w:t>
          <w:br/>
          <w:t>　現任清華大學諮商中心研究助理賴欣怡表示在校期間，就組讀書會和同學一起準備考試。其中，對於洪素珍老師帶領的「諮商實習課」印象深刻。學生每週花4天的時間待在醫院、諮商中心等不同實習單位實習。她說：「在老師的帶領下，大家一起討論、解決問題，即使碰到難題也不怕。」也由於在校時豐富的實習經驗，對日後輔導學生時十分有助益。
</w:t>
          <w:br/>
          <w:t>　李麗君表示，今年教心所也再度獲天下Cheers雜誌評選為2010年度教育類熱門系所，為教育類唯一入選之私立大學系所。教心所的每項課程都很扎實，學生們平日就受專業的訓練，加上自身的努力，畢業的學長姐都會回母校分享經驗，所以才能有優秀的表現。</w:t>
          <w:br/>
        </w:r>
      </w:r>
    </w:p>
  </w:body>
</w:document>
</file>