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1a761c1f843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掌握成功祕訣 築夢踏實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企管系於10月1日邀請柏騰科技董事長劉啟志，在B616主講「我的未來不是夢」，分享在職場上如何成功，及如何築夢踏實的關鍵，特摘錄其內容菁華，以饗讀者。（文�陳&amp;#38901蓁整理）
</w:t>
          <w:br/>
          <w:t>
</w:t>
          <w:br/>
          <w:t>  不論未來的表現為何，成功也好、失敗也罷，對自己的成就要懂得惜福、感恩，因為「不孝則不忠；不忠則不仁；不仁則不義。」沒有道德標準的人，不會受到敬佩的。對自己能有要求的人，才能談到成功的方法。
</w:t>
          <w:br/>
          <w:t>  現在於課堂中學習的知識是死的，實務上若無法應用還是等於沒用。要了解自己的優勢，表現自己的與眾不同，在技術、專業之外，也要學著管理，不斷突破自我。
</w:t>
          <w:br/>
          <w:t>「成功是可以預演的；失敗是不可避免的。」這就好比一個歌星在登台前，會先在後台預習待會要怎麼表現。記住，嘗試新事物時，沒有事先規劃、沒有預演是不會成功的。如果你意外獲得成功時，更須戒慎小心，因為當你不知道如何複製成功經驗時，以為遵循同樣的模式會繼續成功，徬徨下常會導致失敗。在努力的過程中，「自我激勵」是很重要的小祕訣，要適時給自己掌聲。
</w:t>
          <w:br/>
          <w:t>  有人說過︰「弱者等待時機、強者創造時機、智者爭取時機。」如果想當個弱者就不需要浪費時間學習，依常理判斷大家都想當智者。但從達爾文的適者生存論中，可以得知強者與智者都不能生存，唯有「適者」，也就是最能適應變革者才能生存。
</w:t>
          <w:br/>
          <w:t>  要常思考「未來想成為什麼？」而且要確信「You will be what you want to be」， 要不斷think，培養人類最有價值的部分--大腦。思考清晰、脈絡正確就會有目標，只要目標確定就不怕找不到方向，就像在企業中，不是領導者（leader）就是追隨者（follower），如果兩者皆無法勝任則注定失敗。身為leader時要有識人之明、用人之能，而follower就要盡其所能、鞠躬盡瘁。
</w:t>
          <w:br/>
          <w:t>但基本上領導者都出身於follower，因為不能跟隨別人，就不能當一個好的領導者，這是最基本的。在這個過程中，要明白頭銜不重要，實力才是最重要的，沒有辦法掌控核心趨勢，就無法在社會上跟別人競爭。
</w:t>
          <w:br/>
          <w:t>  藉由奇異（GE）執行長傑克．威爾許（Jack Welch）在管理論壇中歸納出的培育人才、建立團隊、鼓勵改變、進入中國4大要點，對於努力的方向可一窺堂奧︰
</w:t>
          <w:br/>
          <w:t>  （一）培育人才︰身為領導者，最重要的角色或最不可或缺的功能，即是發覺、考核、培養人才的能力，這是贏的關鍵。
</w:t>
          <w:br/>
          <w:t>　要培育這樣的能力，溝通不良是大部分問題的癥結點，一定要學會如何與人溝通，因為溝通不僅是讓別人明白自己在說什麼，更重要的是讓聽者能照著去執行，這才算完整的溝通。
</w:t>
          <w:br/>
          <w:t>  （二）建立團隊︰只靠己身能力去發光的主管，絕對比不上讓數名屬下同心打拚出的成績閃亮。
</w:t>
          <w:br/>
          <w:t>  此點亦是最重要的部分，英文的TEAM代表Together Everyone Achieve More，中文可用共存共榮解釋，因為單打獨鬥、英雄主義的時代已經過去，在日文TEAM為（力量無限）。
</w:t>
          <w:br/>
          <w:t>  （三）鼓勵改變︰過去當人們失敗的時候，我們甚至舉辦慶祝會，因為他們嘗試了。
</w:t>
          <w:br/>
          <w:t>  打破所有的規則，如果一直停頓在原來的行為模式、思考邏輯與價值觀，就沒有辦法突破，面對問題時也就不會革新。
</w:t>
          <w:br/>
          <w:t>  （四）進入中國︰中國的崛起已經是趨勢，但問題在於中國能否同時管理政治、社會、經濟等新議題。所以台灣不能置外於其他國家，因為這是全球化下，不可避免的。
</w:t>
          <w:br/>
          <w:t>　現今的企業不能提供員工終身雇用的保障，在應徵時，不要斤斤計較薪水多寡，而是看公司能給你多少的訓練及未來，培養自己不管在哪裡都有「終身可被雇用的能力。」公司要的是多功能的人才，學管理也要會經濟，能夠被公司錄用，因為「你是誰」，但要被重用則是因為你能「成為誰」，你擁有什麼值得人家器重的才能。
</w:t>
          <w:br/>
          <w:t>  企業管理中的SWOT分析（Strength優勢、Weakness劣勢、Opportunity機會、Threat威脅）也可應用到經營自我，了解自己的優缺點，不是有優勢就好，更要不斷提升自己的實力，持續lifetime learning（終身學習）。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93520"/>
              <wp:effectExtent l="0" t="0" r="0" b="0"/>
              <wp:docPr id="1" name="IMG_407eec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d341100d-9af1-4a75-a49d-77329b79fb85.jpg"/>
                      <pic:cNvPicPr/>
                    </pic:nvPicPr>
                    <pic:blipFill>
                      <a:blip xmlns:r="http://schemas.openxmlformats.org/officeDocument/2006/relationships" r:embed="R300fbb7a382246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0fbb7a382246eb" /></Relationships>
</file>