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3f1db10b5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資訊系40年 校友日千人團圓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資訊工程學系邁入40週年了！為紀念這個特別的日子，資訊系將於11月7日配合校慶，舉辦「創系四十週年－團團圓圓千人同學會」，由前校長、資訊系榮譽教授趙榮耀擔任總召，邀請系友回娘家，喚起往日淡江記憶，重返資訊人的「光陰的故事」！
</w:t>
          <w:br/>
          <w:t>當天下午1時將宴請千人席開百桌，端出淡水經典美食饗宴，犒賞回娘家的系友，有漁港堤影海上鮮、大屯春色熗沙蝦、黌岡遠眺啖阿給、海口嚥日魚丸湯、觀音吐霧芋頭冰等菜色，淡水特色十足。資訊系系主任郭經華表示，資訊系至今已培育8千多位優秀校友，希望藉此活動凝聚大家，薪火相傳，共同打造未來美好的藍圖，「缺一不可，不見不散。」
</w:t>
          <w:br/>
          <w:t>參加對象限電子計算機科學系（資訊系前身）、資訊工程學系、管科所系統分析組、資訊系統組之畢業校友，當日上午11時開始，紹謨紀念體育館4樓門口設有報到處，3樓「時光隧道」展示區，陳列過去至今的照片、近年研發、產學合作成果等。開幕式邀請創辦人張建邦、校長張家宜為活動揭開序幕，並播放懷舊MV，讓大家回味淡江風情。
</w:t>
          <w:br/>
          <w:t>淡江人資訊協進會理事長李述忠亦為籌辦者之一，他表示，為了籌備這次活動，已經計劃許久，開了很多次會議，才終於拍板定案，預計在當天成立宣達團，擴大收集畢業系所友資料，「說不定會有幾十台遊覽車開進校園，場面一定很壯觀！」
</w:t>
          <w:br/>
          <w:t>於當天繳交活動費用的系友，除可共享盛大空前的「千人百桌」流水席，還可獲得紀念T恤、L夾及精美紙袋，另有摸彩活動及國標舞等表演節目同樂。</w:t>
          <w:br/>
        </w:r>
      </w:r>
    </w:p>
  </w:body>
</w:document>
</file>