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0428fd0d8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李奇茂善播愛 親指導身障畫家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響應社團法人中華身心障礙者職業技藝協會主辦的「扇播文化•善播愛」-台灣百扇鑒賞畫展，本校文錙藝術中心主任李奇茂邀請百位國內名家參展，並於13日在文錙藝術中心為該活動拍攝宣導短片，親自指導數位身障畫家作畫，他說：「希望身障畫家不要放棄自己，能夠有自己一片天空。」
</w:t>
          <w:br/>
          <w:t>蒞校的幾位畫家中，部分因肢體不便，只能以口含著畫筆作畫，李奇茂特別指點他們保護措施，並講解不同畫筆材質對嘴部之影響，希望畫家們在繪畫中，也能注意健康。畫展於本月14日至11月5日在國父紀念館展出，作品將全數捐給「身心障礙藝術培訓中心」義賣籌募基金，宣導短片則於15日開幕記者會中播放。協會理事長陳土金開心地說：「難得的機會可以向大師求教，真是感動的一刻，讓我們受用無窮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64d153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b179b562-c30f-446f-9138-c7d17d84d873.jpg"/>
                      <pic:cNvPicPr/>
                    </pic:nvPicPr>
                    <pic:blipFill>
                      <a:blip xmlns:r="http://schemas.openxmlformats.org/officeDocument/2006/relationships" r:embed="Rad066880dc6844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066880dc684445" /></Relationships>
</file>