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3f4220783247b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穿制服回憶高中 點點滴滴......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近日你是否常在校園中看到一群醒目的高中生？一張張快樂洋溢的臉龐，原來這是高中制服日。穿起高中制服，重溫往日羞怯的歲月。走在校園中，不僅引起許多同學側目，讓人想起過去高中時期的青澀，同時也使校園裡增添青春活潑的氣息。（攝影�劉瀚之、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395728"/>
              <wp:effectExtent l="0" t="0" r="0" b="0"/>
              <wp:docPr id="1" name="IMG_429412e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3/m\d83e78d1-c146-4dc4-b85a-9a8edc52dc80.jpg"/>
                      <pic:cNvPicPr/>
                    </pic:nvPicPr>
                    <pic:blipFill>
                      <a:blip xmlns:r="http://schemas.openxmlformats.org/officeDocument/2006/relationships" r:embed="R74aea719993d4c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3957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4aea719993d4c30" /></Relationships>
</file>