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40ba2c971f4a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姐妹校on air之14：加拿大布蘭登大學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加拿大布蘭登大學（Brandon University）位於加拿大曼尼托巴省（Manitoba），創立於1899年，前身為布蘭登學院，與本校於1998年5月正式締結為姐妹校，成為本校第44個姐妹校。
</w:t>
          <w:br/>
          <w:t>　該校為一所具有百年校史的大學，音樂及藝術方面成就在當地首屈一指；校內師生約3000人，共有5個學院，分別為人文學院、教育學院、健康研究學院、音樂學院、理學院，另外還設有農村發展研究和第一民族與原住民研究的相關課程。其中以音樂學院最著名，為加拿大歷史最悠久的音樂學院，高水平的課程及獨特的一對一指導，使該學院享譽世界。
</w:t>
          <w:br/>
          <w:t>　布蘭登大學為加拿大大學學院協會（AUCC）和聯邦大學協會（ACU）的成員，自1960年招收國際學生，具有長期交換國際學生的歷史，可提供一對一的專業教學與研究。（林姍亭整理）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0e7099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3/m\1eaec55a-043d-4e05-9bc4-ebefd58d3640.jpg"/>
                      <pic:cNvPicPr/>
                    </pic:nvPicPr>
                    <pic:blipFill>
                      <a:blip xmlns:r="http://schemas.openxmlformats.org/officeDocument/2006/relationships" r:embed="R586817371f0143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6817371f014347" /></Relationships>
</file>