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77adaaaec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蘭陽校園：蘭陽新設English Corner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為增加同學英語會話能力，蘭陽校園於本學期特別開設English Corner，聘請Jonas Rembert老師駐校與同學聊天；風趣熱情的Jonas老師讓同學在沒有壓力的情境中學習，即日起，每週二、四晚上6時至8時在蘭陽校園圖書館視聽室說講英語－No Chinese！。（蘭陽校園）</w:t>
          <w:br/>
        </w:r>
      </w:r>
    </w:p>
  </w:body>
</w:document>
</file>