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8f07c0045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重要文法練習：直接問句和間接問句不可混淆。(1)是直接問句 (2)是間接問句
</w:t>
          <w:br/>
          <w:t>
</w:t>
          <w:br/>
          <w:t>Part1 一般的「間接問句」
</w:t>
          <w:br/>
          <w:t>1、(1)你是誰？
</w:t>
          <w:br/>
          <w:t>         Who are you?
</w:t>
          <w:br/>
          <w:t>     (2)我不知道你是誰。
</w:t>
          <w:br/>
          <w:t>                       (who you are)
</w:t>
          <w:br/>
          <w:t>
</w:t>
          <w:br/>
          <w:t>2、(1)現在幾點了？
</w:t>
          <w:br/>
          <w:t>         What time is it？
</w:t>
          <w:br/>
          <w:t>      (2)你可以告訴我現在幾點了？
</w:t>
          <w:br/>
          <w:t>                               (what time it is)
</w:t>
          <w:br/>
          <w:t>
</w:t>
          <w:br/>
          <w:t>3、(1)我們應該往哪裡走？
</w:t>
          <w:br/>
          <w:t>          Which way should we go?
</w:t>
          <w:br/>
          <w:t>      (2)沒人知道我們應該往哪裡走。
</w:t>
          <w:br/>
          <w:t>                        (where we should go)
</w:t>
          <w:br/>
          <w:t>4、(1)你有什麼問題？
</w:t>
          <w:br/>
          <w:t>          What’s your question?
</w:t>
          <w:br/>
          <w:t>     (2)我不確定你有什麼問題。
</w:t>
          <w:br/>
          <w:t>                      (what your question is)
</w:t>
          <w:br/>
          <w:t>
</w:t>
          <w:br/>
          <w:t>5、(1)你什麼時候認識他的？
</w:t>
          <w:br/>
          <w:t>         When did you meet him？
</w:t>
          <w:br/>
          <w:t>      (2)你記得你什麼時候認識他的？
</w:t>
          <w:br/>
          <w:t>                     (when you met him)
</w:t>
          <w:br/>
          <w:t>
</w:t>
          <w:br/>
          <w:t>Part2 表達「是」與「否」的「間接問句」須用if或whether
</w:t>
          <w:br/>
          <w:t>1、(1)你快樂嗎？
</w:t>
          <w:br/>
          <w:t>         Are you happy？
</w:t>
          <w:br/>
          <w:t>      (2)我想知道你是否快樂。
</w:t>
          <w:br/>
          <w:t>                        (if you are happy)
</w:t>
          <w:br/>
          <w:t>
</w:t>
          <w:br/>
          <w:t>2、(1)你喜歡英文嗎？
</w:t>
          <w:br/>
          <w:t>          Do you like English?
</w:t>
          <w:br/>
          <w:t>      (2)我不知道你喜不喜歡英文。
</w:t>
          <w:br/>
          <w:t>                         (if you like English)
</w:t>
          <w:br/>
          <w:t>
</w:t>
          <w:br/>
          <w:t>3、(1)你喜歡Billy還是Steve？
</w:t>
          <w:br/>
          <w:t>         Do you like Billy or Steve?
</w:t>
          <w:br/>
          <w:t>      (2)你喜歡Billy還是Steve不關我的事。
</w:t>
          <w:br/>
          <w:t>          (Whether you like Billy or Steve)
</w:t>
          <w:br/>
          <w:t>
</w:t>
          <w:br/>
          <w:t>4、(1)你是中國人嗎？
</w:t>
          <w:br/>
          <w:t>         Are you Chinese?
</w:t>
          <w:br/>
          <w:t>      (2)我不在乎你是否中國人。
</w:t>
          <w:br/>
          <w:t>                        (if you are Chinese or not)
</w:t>
          <w:br/>
          <w:t>
</w:t>
          <w:br/>
          <w:t>5、(1)他真的成功了嗎？
</w:t>
          <w:br/>
          <w:t>          Is he really successful?
</w:t>
          <w:br/>
          <w:t>      (2)我不介意他是否真的成功了。
</w:t>
          <w:br/>
          <w:t>                         (if he is really successful)
</w:t>
          <w:br/>
          <w:t>
</w:t>
          <w:br/>
          <w:t>Part3 現學現用
</w:t>
          <w:br/>
          <w:t>1.告訴我你在哪裡？
</w:t>
          <w:br/>
          <w:t>  _______________  
</w:t>
          <w:br/>
          <w:t>2.你們有沒有問題？
</w:t>
          <w:br/>
          <w:t>  _______________
</w:t>
          <w:br/>
          <w:t>3.我的父母不在乎我讀不讀書。
</w:t>
          <w:br/>
          <w:t>  __________________________
</w:t>
          <w:br/>
          <w:t>4.我們不知道這是什麼地方。
</w:t>
          <w:br/>
          <w:t>  ______________________
</w:t>
          <w:br/>
          <w:t>5.我看不出你是笑還是哭？
</w:t>
          <w:br/>
          <w:t>  _____________________
</w:t>
          <w:br/>
          <w:t>
</w:t>
          <w:br/>
          <w:t>答案
</w:t>
          <w:br/>
          <w:t>1. Tell me where you are.
</w:t>
          <w:br/>
          <w:t>               　 間接問句
</w:t>
          <w:br/>
          <w:t>2. Do you have questions?
</w:t>
          <w:br/>
          <w:t>         直接問句
</w:t>
          <w:br/>
          <w:t>3. My parents don’t care if I study.
</w:t>
          <w:br/>
          <w:t>                                   間接問句
</w:t>
          <w:br/>
          <w:t>4. We don’t know where we are.
</w:t>
          <w:br/>
          <w:t>                                間接問句
</w:t>
          <w:br/>
          <w:t>5. I can’t tell if you are laughing or crying.
</w:t>
          <w:br/>
          <w:t>                            間接問句</w:t>
          <w:br/>
        </w:r>
      </w:r>
    </w:p>
  </w:body>
</w:document>
</file>