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a2a2796b2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人物短波：甜美正妹劉逸歡 壹週刊青睞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一劉逸歡由於外表甜美可愛，日前被壹週刊報導於&amp;lt;正妹show&amp;gt;單元，她笑說︰「當初接到壹週刊採訪電話時，還以為是詐騙集團哩！」經過壹週刊報導後，人氣更旺了，陸續有許多人不認識的人將她加入無名好友。對於廣播節目有興趣的她，計劃下學期參加系上廣播電台「淡江之聲」的考試，希望能成為節目主持人，主持call-in節目。（施雅慧）</w:t>
          <w:br/>
        </w:r>
      </w:r>
    </w:p>
  </w:body>
</w:document>
</file>