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fd31bba9945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世界大學排名演講 迴響熱烈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【記者潘桂君淡水校園報導】為使本校師生了解《美國新聞與世界報導》（U.S. News &amp;amp; World Report）如何進行全世界大學排名，學習與教學中心於21日邀請該雜誌數據調查中心主任Mr. Robert J. Morse進行演講，講題為美國新聞與世界報導綜合型大學排名。
</w:t>
          <w:br/>
          <w:t>Morse首先介紹，該雜誌自1983年開始對美國大學及院系作排名。他表示，想拿到美國私立大學，如哈佛、耶魯、普林斯頓等名校的學位，所費不貲，學校排名常影響學生的選擇。根據加州州立大學洛杉磯分校在2008年秋季對大一新鮮人所作的調查，發現「大學排名」占影響學生進入這所大學比例17.6%，而該雜誌網站瀏覽人次一個月超過八百萬，由此可看出，排名的影響力不容小覷，不僅如此，學校管理者也會依排名而調整學校政策。
</w:t>
          <w:br/>
          <w:t>教育學院院長高熏芳認為，評比雖然有影響力，但不全然顯示學生們的實質學習經驗。「學校應該發展出本身的特色與價值，而不是一味的追求排名，重要的是學生們在這所大學中所獲得的教育成果。」教評組組長白滌清也指出，在短時間內排名上升只是一種短暫現象，終究會回到大學本質上的教育經營，但他希望藉此演講，讓師生了解國際大學排名的相關內容，並提供本校作為參考。</w:t>
          <w:br/>
        </w:r>
      </w:r>
    </w:p>
  </w:body>
</w:document>
</file>