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71918406b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文創壽桃趴趴走  創意大賽就要你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「哇！有桃子耶！」為了宣傳「2009創意大賽」，文化創意產學中心請學生扮成壽桃人，在校園蹦蹦跳跳、來回穿梭，分發「頭好壯壯壽桃包」，逗趣的模樣，果然成功吸睛，造成迴響。
</w:t>
          <w:br/>
          <w:t>　壽桃人已成為學生茶餘飯後的熱門話題，同學們對壽桃人好評不斷，中文二林宛怡表示：「壽桃人真的好可愛喔！無論是造型或動作都很討喜。」
</w:t>
          <w:br/>
          <w:t>　壽桃人宣傳創意大賽的2個主題--「驚聲大壽 淡大60」、「產學合作Good Idea：大家來做產學媒人婆」，除了希望同學發揮創意一同為淡江祝壽外，也鼓勵大家針對產學合作進行創意發想，運用創新產品的構想、有趣的創業方案，或是從本校創新育成中心提供之進駐廠商名單，尋找產學合作的創意來源。想展現才華嗎？趕快上2009創意大賽網站http://show.gogo.tku.edu.tw/2009/報名吧！（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47216"/>
              <wp:effectExtent l="0" t="0" r="0" b="0"/>
              <wp:docPr id="1" name="IMG_f00ca1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b479b44d-97bb-4a4a-a1da-392d664f62f6.jpg"/>
                      <pic:cNvPicPr/>
                    </pic:nvPicPr>
                    <pic:blipFill>
                      <a:blip xmlns:r="http://schemas.openxmlformats.org/officeDocument/2006/relationships" r:embed="R55193f79547d4f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193f79547d4f35" /></Relationships>
</file>