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f8d3347f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馬銘浩月底將赴美講學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組長釱中文系副教授馬銘浩將於月底赴美國愛荷華州Grinnell大學進行「中國美學史」的課程講授及書法個展。此行是受到該校東亞研究所的邀請，展開為期三個星期，以書法為主軸的美學講座。馬老師也是第一位至該校展出的台灣籍人士。（姜孟瑾）</w:t>
          <w:br/>
        </w:r>
      </w:r>
    </w:p>
  </w:body>
</w:document>
</file>