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ba575d5b446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擊樂FUN輕鬆 大小朋友都說讚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於20日在文錙音樂廳舉辦「擊樂FUN輕鬆」演奏會，邀請台北打擊樂團以鐵琴、木琴、爵士鼓等多種打擊樂器，帶來10多首動人樂曲，現場座無虛席，連幼稚園小朋友都聽得渾然忘我、津津有味。主持人以活潑有趣的方式，在樂曲表演前介紹樂器特色及樂曲意義，聽眾不但享受了一場身心舒暢的音樂饗宴，也學會了不少打擊樂知識。
</w:t>
          <w:br/>
          <w:t>　其中包括大人小孩都喜歡的〈哆啦A夢〉〈龍貓〉等卡通組曲，現讀幼稚園的小聽眾裴庭瑋聽完後，瞪大眼睛開心地說︰「我最喜歡哆啦A夢了！」現場另舉辦有獎徵答，大、小朋友搶答踴躍，拿到獎品時各個笑呵呵！資傳一黃映婷表示，很喜歡打擊樂、過去也曾接觸過，加上是上大學後第一次到文錙音樂廳參加音樂會，所以特別期待。「音樂會的氣氛和曲風都超乎想像的棒！」</w:t>
          <w:br/>
        </w:r>
      </w:r>
    </w:p>
  </w:body>
</w:document>
</file>