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db9c75afa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諮輔組盲生資源中心送CUP把愛傳出去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由諮商輔導組主辦，盲生資源中心協辦的「有你真好！」人際關懷系列活動，在眾人引頸期盼下，第二波「用CUP把愛傳出去」活動，於22日中午在商管大樓3樓門口舉行開幕典禮，請來僑輔組醒獅團助勢，現場熱鬧滾滾。
</w:t>
          <w:br/>
          <w:t>　活動當天由學務長柯志恩為彩繪杯創意設計票選前三名頒獎，得獎者分別為：企管三林怡伶、西語四李尚芳、公行三蘇薇，除各獲頒獎金500、300、200元及獎狀乙紙，還獲得自行設計的彩繪杯一只。而「溫馨MEMO情」活動也抽出100位獲得彩繪環保杯的幸運兒，憑此環保杯至海音咖啡、月亮咬一口、小小麥購買飲品可享5元、2元、1元折扣優惠，憑環保杯中的集點卷可至盲生資源中心集點，帶一人同行可蓋一點，同行者亦可獲得精美小禮，集滿三點者可換取1個「傳情環保杯」，由志工們將您想送的禮物代送給淡江校園任何人。快找好朋友們一起參與吧！</w:t>
          <w:br/>
        </w:r>
      </w:r>
    </w:p>
  </w:body>
</w:document>
</file>