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a92c77e614b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李奇茂張炳煌獲頒台東榮譽縣民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文錙藝術中心主任李奇茂及副主任張炳煌，因長年來致力於書畫藝術的推展，台東縣政府為表彰他們對於藝術的貢獻，於上週二（十一日）台東縣縣府禮堂，由台東縣長徐慶元隆重頒贈台東縣榮譽縣民。縣長還特別表示，這是該縣首度將榮譽縣民贈與國內人士，顯示縣府對二人的推崇與讚許。（劉孟慧）</w:t>
          <w:br/>
        </w:r>
      </w:r>
    </w:p>
  </w:body>
</w:document>
</file>