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51d3602a644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Halloween 英會社今晚開趴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如婷淡水校園報導】英語會話社一年一度的萬聖節化妝Party，於今日（26日）晚上7時在覺軒教室舉辦。想體驗外國萬聖節的氣氛嗎？想刻南瓜嗎？這裡都有！入場費100元，若穿著橘、黑色衣服或有特殊打扮者可免費入場。</w:t>
          <w:br/>
        </w:r>
      </w:r>
    </w:p>
  </w:body>
</w:document>
</file>