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57beeb5644f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姐妹校on air之15：澳洲昆士蘭大學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澳洲昆士蘭大學（The University of Queensland）簡稱UQ，總校位於澳大利亞「最適合居住的城市」布里斯本市St Lucia區，另有UQ Ipswich, UQ Gatton兩個分校，該校創立於1909年，與本校於2007年12月正式締結為姐妹校，成為本校第100所姐妹校。
</w:t>
          <w:br/>
          <w:t>　本校國貿系與該校於去年簽約合作雙聯碩士學位，至今已有6位學生留學該校，其中1位已順利取得雙碩士。目前經濟系也正積極與澳洲昆士蘭大學洽談1+1雙學位。該校為昆士蘭省第一所綜合大學，共有10院，下設63個系，提供5000多種不同的課程。除了廣泛的課程選擇，該校在國際交換生的交流合作有50年以上的歷史，目前已有95個以上不同國家的交換學生就讀。該校提供廣泛的專業學科選擇及世界水準的學習環境，在世界享有極高的學術聲望及領導地位，1998至1999年榮獲澳洲最佳大學，為該國八大名校之一，同時也是Universitas 21僅有的三個澳洲成員之一，2008年世界最佳大學排名第43名。
</w:t>
          <w:br/>
          <w:t>（文�林姍亭整理）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3856"/>
              <wp:effectExtent l="0" t="0" r="0" b="0"/>
              <wp:docPr id="1" name="IMG_bbc81b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4/m\9cf99452-4fa9-4da5-ae00-c8d5aec5b184.jpg"/>
                      <pic:cNvPicPr/>
                    </pic:nvPicPr>
                    <pic:blipFill>
                      <a:blip xmlns:r="http://schemas.openxmlformats.org/officeDocument/2006/relationships" r:embed="R6ec9aefd9ed14a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3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c9aefd9ed14abb" /></Relationships>
</file>