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78e846b840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學發組召募種子教師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施雅慧淡水校園報導】你的夢想是成為一名老師嗎？學習與教學中心學生學習發展組配合教學卓越計畫，即日起至28日，將招募10名種子教師，大學部三、四年級及研究生皆可報名參加，培訓課程免費且不限修習教育學程的學生，只要是喜愛自我挑戰和對教學有興趣的同學，皆可藉此機會累積教學經驗。
</w:t>
          <w:br/>
          <w:t>　培訓結束，可將培訓時數列入個人學習歷程檔案，試教合格者，即可在學發組舉辦的教學工作坊從事教學及支領鐘點費，並於學期末頒發教學服務證明書乙紙。曾於上學期在教學工作坊擔任種子教師的中文碩二顏嘉儀表示，種子教師培訓不只獲得教學技巧，更能在實體教學後，從同學的回饋問卷中檢視自己的優缺點。意者請將簡歷及上學期成績單e-mail至pennywu@mail.tku.edu.tw，或親至I405洽活動承辦人吳美華。</w:t>
          <w:br/>
        </w:r>
      </w:r>
    </w:p>
  </w:body>
</w:document>
</file>