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4d0ddd4e246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未來時間表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88464"/>
              <wp:effectExtent l="0" t="0" r="0" b="0"/>
              <wp:docPr id="1" name="IMG_9f5a1a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25baca46-5d47-4346-8d85-1879c26db23a.jpg"/>
                      <pic:cNvPicPr/>
                    </pic:nvPicPr>
                    <pic:blipFill>
                      <a:blip xmlns:r="http://schemas.openxmlformats.org/officeDocument/2006/relationships" r:embed="R90416d9facca4f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8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416d9facca4f5c" /></Relationships>
</file>