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1a3fc172749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教育實習獲績優 賴育涵活用教材 郭玉菁輔導關懷實習生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本校師資培育中心連續四年獲得「教育部教育實習績優獎」！教育學程結業生賴育涵及課程所碩二郭玉菁參加教育部舉辦的「97年度教育實習績優獎」甄選，分別獲得「教育實習學生（老師）楷模獎」及「教育實習輔導教師卓越獎」其中賴育涵為30位獲獎者中3位私立大學獲獎人之一。
</w:t>
          <w:br/>
          <w:t>師培中心主任游家政說：「此次獲獎是個肯定，期許未來可以更上層樓。」賴育涵是英文系系友，97學年度經師培中心輔導至北縣立文化國小進行半年教育實習，她自編英文教材，落實做中學的精神，將最適合學生的教材及方法靈活運用，她表示，感謝師培中心及文化國小給予實習機會，這次的學習讓她更熱愛教育。
</w:t>
          <w:br/>
          <w:t>郭玉菁現任教於北縣立鄧公國小，輔導本校實習生多年，曾遇到較無自信的學生，郭玉菁在實習教學中給予適當鼓勵及教學方針，在她的關懷及指導下，該生現已成為一名合格教師，她表示，甄選過程中，重新檢視自己的教學方法及模式，讓她成長不少，希望其他實習學生也都能有很好的教育舞台可以發揮。</w:t>
          <w:br/>
        </w:r>
      </w:r>
    </w:p>
  </w:body>
</w:document>
</file>