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1bad910b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蘋果傳情　濃情蜜意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「老師，可不可以借我幾分鐘？」傳遞蘋果的邱比特靦腆地說著，手拿著剛點上仙女棒的大蘋果，緊張地大喊某某同學的名字，結果沒人承認，原來是將名字唸錯了！「陳永欽！」正確念出這名統計一幸運兒姓名後，在一陣嘩然聲中，他收下了女友送來的蘋果。
</w:t>
          <w:br/>
          <w:t>
</w:t>
          <w:br/>
          <w:t>　上週五白色情人節由統計系、保險系與西語系合辦「蘋果傳情」活動，於濃情蜜意中落幕，暖暖的陽光將甜蜜浪漫的愛情灑遍每一對情侶身上。「蘋果傳情」計有兩百多位同學參與，有人一口氣訂十個紅蘋果，分送給自己心儀的女生，也有人匿名訂六個青蘋果，送給班上的好朋友。
</w:t>
          <w:br/>
          <w:t>
</w:t>
          <w:br/>
          <w:t>　主辦人西語系李怡蓉同學說，這次參與傳情活動以男生居多，但女生也不少，雖然名為蘋果傳情，仍有同學自己買了香蕉、西瓜和芭樂，藉主辦單位代送，而活動過程中，有同學較不領情，不肯接受蘋果，只好私底下請委託人領回，最尷尬的是，當在不同班級喊出怡君和雅芳名字時，班上竟有兩位女同學出來接受，而且又正好同姓，令活動工作人員哭笑不得。
</w:t>
          <w:br/>
          <w:t>
</w:t>
          <w:br/>
          <w:t>　此次活動接受到最多蘋果的班級是公行一A，班上還出現了「蘋果小公主」，一個人收到了三個蘋果。</w:t>
          <w:br/>
        </w:r>
      </w:r>
    </w:p>
  </w:body>
</w:document>
</file>