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c05470fc044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北醫大來挖寶 帶回全品管經驗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為角逐第20屆國家品質獎，台北醫學大學校長邱文達於2日率領一行近40人蒞校參訪，吸取本校獲得國品獎的經驗。邱校長感謝本校能對外分享成功經驗，並讚譽本校行政團隊在非常短暫的時間內就可安排參訪活動，是最高品質的象徵。
</w:t>
          <w:br/>
          <w:t>校長張家宜向來賓分享本校推動全面品質管理的經驗與成果，並以美國管理大師柯林斯（Jim Collins）的《巨人如何衰敗》How The Mighty Fall為例，提醒應精益求精、避免衰敗。主任秘書徐錠基也以「三次淬煉•八年抗戰-淡江人的榮耀」影片，向來賓簡報本校準備國品獎的複審過程、現場審查、佐證資料展示等相關事宜。
</w:t>
          <w:br/>
          <w:t>意見交流中，北醫大提出知識管理、親善秘書訓練、顧客滿意等近二十個問題，本校主管均一一回覆，隨後安排參觀覺生紀念圖書館閱活區及校史區，徐錠基表示，台北醫學大學已通過第20屆國品獎的初審，希望藉此機會分享本校國品獎申請歷程，助使該校能順利獲獎！</w:t>
          <w:br/>
        </w:r>
      </w:r>
    </w:p>
  </w:body>
</w:document>
</file>