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f4d9bb731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蘭花開展 今爭奇鬥豔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慶祝59週年校慶，總務處即日起至10日一連四天，上午9時至下午6時在黑天鵝展示廳舉辦蘭花展。承辦人總務處專員邱馨增表示，本校校慶蘭花展已行之有年，成為淡江的傳統，今年以「拖鞋蘭」為花品主軸，因拖鞋蘭又稱「仙履蘭」或「女神之足」，因此將活動命名為「黑天鵝的仙履奇緣」。
</w:t>
          <w:br/>
          <w:t>　參展花品另有嘉德利亞蘭、文心蘭、蝴蝶蘭及萬代蘭等，會場將評選出總冠軍、分組冠軍、冠軍、特優、優、佳作等共90個獎項。活動期間各單位一級主管憑邀請卡蒞臨賞花，即贈送蘭花一盆作為紀念。現場另販售蘭花，喜歡蘭花的總務處出納組組長孫扇每年賞蘭後，偶爾會買盆蘭花點綴辦公室、怡情養性，她開心地表示，每年校慶都很期待蘭花展的到來，每種蘭花都有它獨特之美，暫時放下繁忙的公務，與美麗的蘭花來場約會，可以沈澱思緒，讓心情更愉快，重回崗位後工作起來也更有勁。</w:t>
          <w:br/>
        </w:r>
      </w:r>
    </w:p>
  </w:body>
</w:document>
</file>