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42946c48d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畢業公演睽違七年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【記者王鴻坪報導】「床戲」英文系明天要開演！這可不是三級片的劇碼，明天至週四英文系舉行畢業公演，把激情床戲搬上舞台，演出王子、公主婚後外一章的閨房鬧劇。
</w:t>
          <w:br/>
          <w:t>
</w:t>
          <w:br/>
          <w:t>　睽違七年的英文系畢業公演，在五個月籌備後，推出以英國名劇作家Alan Ayck-bourn撰寫的劇本Bedroom Farce改編而成的「床戲」，是齣高潮迭起、詼諧有趣的黑色幽默劇。劇中描述四對夫妻笑中摻淚、愛恨交織的婚姻生活。
</w:t>
          <w:br/>
          <w:t>
</w:t>
          <w:br/>
          <w:t>　該戲演員包括王黛樺、尤姍姍、邱泰霖、林鴻文、彭姿敏、蘇裕傑、林家駒、周倩如等。導演英四A的林志峰表示，因為系上一群愛好戲劇的同學想把上課所學的文本活用、並回復英文系歷年的戲劇傳統，因此克服門外漢的種種困難，遠赴北藝大取經、學習表演課程，並請實驗劇團、真理大學英文系提供技術指導。該劇明日起晚上六時三十分於L209室進行初體驗公演，免費入場，同學可於演出前二十分至現場索票。</w:t>
          <w:br/>
        </w:r>
      </w:r>
    </w:p>
  </w:body>
</w:document>
</file>