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54594db1a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蛋捲驚喜滿滿為你傳情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【記者江啟義淡水校園報導】由學生會主辦的蛋捲節系列活動--「蛋捲傳情之dream share」，於上週在商管大樓三樓前擺攤，為59週年校慶暖壽，也提前宣傳蛋捲節。除了可以購買手工蛋捲，也可委託學生會工作人員跑班傳情。
</w:t>
          <w:br/>
          <w:t>　蛋捲傳情舉辦至今已邁入第3年，每年皆大受好評，學生會會員只要10元、非會員20元，即可將含玻璃試管、軟木塞、手工蛋捲、玫瑰花、校慶紀念明信片及緞帶一起帶回家，還沒擺攤前就排隊等候的國貿三郭汶羽表示，買來當「歐趴糖」真是便宜又大碗！對於今年試管的設計，學生會蛋捲節傳情組長經濟二王凱鵬開心地表示，以往用緞帶區分顏色，今年改用學生會工作人員手工製作的玫瑰花，區分不同的意義，紅色是愛情、綠色是課業、黃色是祝福、橘色是友情、及紫色是神秘。
</w:t>
          <w:br/>
          <w:t>　此外，每天5個名額的「跑班傳情」，也在剛擺攤就額滿，許多同學認為學生會扮演的傳情小郵差，能將心意「送到心坎裡」！在上課時獲贈愛情蛋捲的中文二趙婷害羞地表示，真的很驚喜，但也感受到滿滿的溫暖。</w:t>
          <w:br/>
        </w:r>
      </w:r>
    </w:p>
  </w:body>
</w:document>
</file>