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cca6dafd946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第23屆金鷹獎專訪-陳君愉服務熱誠傾注校友會 凝聚淡江情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北美洲校友聯合會會長 
</w:t>
          <w:br/>
          <w:t>
</w:t>
          <w:br/>
          <w:t> 【記者余孟珊專訪】熙來攘往的百貨公司裡，遠遠就看到一位略施胭脂的女士，身穿一件點綴有白色印花的黑色洋裝，氣質高雅的她卻俏皮地秀出淡江時報，並張開雙手，熱情擁抱我。親切開朗的她，曾經是管理近五萬筆重要個人資料，為公司解決許多棘手難題的電腦程式設計師─陳君愉。
</w:t>
          <w:br/>
          <w:t>　陳君愉於1975年自合經系（產經系前身）畢業，淡江的美麗校園、自由風氣醞釀她灑脫、隨遇而安的個性，也培養出濃厚的自信心，讓她無論面臨任何困難與阻礙，都「相信自己做得到」，正面迎戰。陳君愉表示，張創辦人高瞻遠矚，設立新穎的英語教室與注重電腦化、資訊化，「淡江是一所很摩登的學校！」她驕傲地說。
</w:t>
          <w:br/>
          <w:t>　因緣際會下，約於1980年，她與先生一起到美國打拚，陳君愉說，當時正值電腦起飛的年代，程式設計師的市場需求極大，電腦程式語言COBOL Language蔚為主流，「只要學會就不怕找不到工作！」因此受過淡江資訊化洗禮的她，雖然專長在於商學領域，但仍決定挑戰從未接觸過的COBOL Language。
</w:t>
          <w:br/>
          <w:t>　在全英文的環境下學習電腦程式，一開始就讓陳君愉吃盡苦頭。直率的她笑著說：「第一堂課下來，我只聽得懂一句英文『Program language is piece of cake.』，其他的我都不知道。」但她認為，年輕就是充滿希望，「沒有我做不了的事情，我膽子很大的！」為了突破困境，她開始課前預習，「看第一遍不行，就看第二遍，第二遍再不行就查字典。」日以繼夜發憤讀書，最後以100分的好成績畢業，成為一位專業的程式設計師。
</w:t>
          <w:br/>
          <w:t>　「電腦程式設計師就像蓋房子，蓋完一間房子，就會到另外一間公司蓋房子。」這是身為一位電腦程式設計師的使命，陳君愉如此形容。她曾任職於全世界第二大運輸公司Burlington Air Express、全世界最大的電腦批發商Ingram Micro, Inc以及全美第二大學區Los Angeles Unified School District，以及Hunt Wesson Foods、Auto Club等10間公司，蓋了一棟棟堅固又漂亮的房子。
</w:t>
          <w:br/>
          <w:t>　總是洞見癥結的陳君愉替公司處理過很多棘手的問題，令許多團隊束手無策的難題，到了她手上都能迎刃而解。她在Burlington Air Express擔任經理時，每天公司會接獲近10萬筆的貨單，需耗費相當多的時間成本輸入貨單資訊，陳君愉為此設計新程式，讓每筆輸入的時間至少節省了30秒，替公司省下很多錢；後來在Ingram micro任職時，有一次減價產品不知為何變成了原價，連續三個星期都理不出解決的頭緒，使重要客戶莫名損失上百萬，公司緊急請陳君愉支援，不到一天時間，她就找出原因，化解了客戶流失的危機。
</w:t>
          <w:br/>
          <w:t>　談到印象深刻的事，陳君愉回想起在Auto Club工作了7年，深受老闆信任，甚至交付她管理公司近5萬筆的個人資料；在Los Angeles Unified School District擔任顧問時，先前7位顧問皆因無法達到老闆的期待而全被開除，但表現優秀的陳君愉卻深受老闆器重，離開公司時，老闆還依依不捨地寫了一封信給她，除了表達感謝之意，還讚賞陳君愉的出類拔萃。之後，老闆還特別對職業介紹所的人強調要再找一位中國女性擔任顧問，陳君愉開心地笑說：「感覺替中國人爭光了。」
</w:t>
          <w:br/>
          <w:t>　在美國打拚了28年，因為Ingram Micro, Inc公司型態轉行，開始外包給印度人，陳君愉也因此卸下程式設計的工作，但她並未停下腳步，轉而以服務校友會為重心。她多年擔任南加州校友會會長，加強團隊合作，凝聚校友力量，建立校友會部落格協助成立北美洲校友聯合會，並擔任會長，運用專業，將校友會的文件資訊化，舉辦大大小小的活動，使校友間的連結更密切。全心全力投入校友會工作的陳君愉表示，很有意義，「能替校友會服務的同學，可能都像我一樣，行有餘力，覺得人生什麼都有了，我也希望能貢獻自己的時間、才能，回饋母校。」
</w:t>
          <w:br/>
          <w:t>　雖然退休了，但陳君愉神采奕奕的眼神透露出她滿腔的好奇心與衝勁，還想不斷的學習與付出。她形容人生就像一個瓶子，重要的事情是大理石，裝滿瓶子後，才能再倒入沙子，事情的重要性也會隨著時間而改變，之前的大理石是事業，而現在的大理石就是校友會。今年獲頒金鷹獎的陳君愉謙虛的說：「覺得汗顏，因為我的成就還不夠，但這也是一種鼓勵，我會想做得更多，使我能夠配上這個獎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93648"/>
              <wp:effectExtent l="0" t="0" r="0" b="0"/>
              <wp:docPr id="1" name="IMG_2806cb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6/m\56d8b2a0-97ba-4964-9f3b-52be313735f6.jpg"/>
                      <pic:cNvPicPr/>
                    </pic:nvPicPr>
                    <pic:blipFill>
                      <a:blip xmlns:r="http://schemas.openxmlformats.org/officeDocument/2006/relationships" r:embed="R9af4e0c1bd644e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93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f4e0c1bd644e33" /></Relationships>
</file>