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dce98055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崔麗心散播愛 化身癌症病童的天使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專訪】位於南京東路的一間歐式庭園咖啡廳，忙進忙出的服務人員正為婚禮晚宴準備著，崔麗心以一襲葡萄紫小禮服優雅現身會場，與生俱來的明星氣質，立刻吸引在場所有人的目光。少了電視機與報章雜誌的隔閡，崔麗心的笑容很快地就拉近與大家的距離，她溫柔的幾句問候，聽來也更顯親切。
</w:t>
          <w:br/>
          <w:t>　對於獲得淡江第23屆金鷹獎，她表示，感到非常榮幸也很驚訝，「比起其他得主，我的成就似乎有點微不足道。」她笑著說：「但是母校對我如此厚愛，也讓我覺得以後要更加小心翼翼、珍惜自己的羽毛，表現得更好。」
</w:t>
          <w:br/>
          <w:t>　崔麗心自民國75年從法文系畢業後，選擇進入演藝圈擔任節目主持人，也曾經拿下兩屆金鐘獎綜藝節目最佳主持人獎。成就斐然的她，內心一直希望能與學校及系上的學弟妹分享，如今得到金鷹獎的殊榮，對她而言是極大的肯定。藉著此次得獎的機會，崔麗心想告訴學弟妹：「天下沒有什麼事是不可能的，我也是從完全沒有主持經驗，一路摸索過來，才有今天的我。」
</w:t>
          <w:br/>
          <w:t>　大三那年，因為學姐的引薦，崔麗心以一支洗髮精廣告踏入演藝圈，她那清新甜美的形象深植觀眾心底，因而獲得「校園美女」的封號。「覺得自己很幸運，碰到許多貴人願意給我機會。」崔麗心接觸主持的第一個節目就是和趙樹海共同主持綜藝節目《大家一條心》。由於當年中視電視台主管的賞識，及趙樹海的指導與幫助下，便開啟她此後的主持之路。
</w:t>
          <w:br/>
          <w:t>　從一個毫無主持經驗的女孩，搖身一變成為表現亮眼的主持人，崔麗心表示，以前的環境並非像現在有這麼多的資源或是正統的訓練，能讓她學習如何在螢光幕前表演。所以進入演藝圈，她是個新兵，硬著頭皮上「戰場」學習如何打仗。崔麗心比喻自己是「邊摔跤，邊學習；邊摔跤，邊療傷，再一邊修正。」且時常向圈內表現優秀的前輩討教，並觀摩國外知名節目，以「多看、多學」的態度累積實力，試圖找出自己在演藝圈的定位。問及曾經想過嘗試其它的跑道嗎？她的表情認真，語氣堅定地說：「我的個性就是只能專心地做好一件事，那時候有很多機會找我去演戲或出唱片，甚至有人推薦我參與電影演出，但是我都拒絕了。因為我心裡唯一的目標就是扮演好主持人的角色。」
</w:t>
          <w:br/>
          <w:t>　下定決心要在主持界闖出一片天，崔麗心在1989年與趙寧共同主持綜藝節目《女人•女人》，除了邀請藝人，還有藝文界的學者、醫生，及律師等各行各業的名人上節目，探討兩性之間的話題，開啟談話性節目之濫觴。對當時年輕的她而言，必須在民風保守的年代裡公開討論兩性關係，其實是很大的挑戰，「除了談論夫妻、男女關係之外，甚至還有性方面的麻辣問題。我一方面扮演專家的角色，另一方面隨著節目成長，來賓的經驗談，對於我現在的婚姻經營上也很有幫助。」創新的節目風格，播出後立即引起觀眾熱烈迴響，也讓崔麗心於1990年及1992年，以該節目登上金鐘獎最佳主持人的寶座，嶄露鋒芒。
</w:t>
          <w:br/>
          <w:t>　結婚之後，崔麗心漸漸淡出演藝圈，與家人定居在加拿大溫哥華，在當地華人電視台擔任主持人，「但是生活重心還是以家庭為主，平時接送家人、陪孩子做功課。」談起家人，眼神中總是洋溢著幸福的她，身為淡江大家庭的一份子，目前還擔任淡江溫哥華校友會副會長，支持校友會舉辦的活動不遺餘力，崔麗心開心笑著說：「淡江人就是熱情，而且樂於互相提攜。只要我在國外聽到對方也是淡江來的，就會覺得分外親切，想要一直保持聯絡。」因而搬到加拿大之後，她就加入溫哥華校友會。她認為，「自己被栽培這麼多年，應該在有能力貢獻的時候，盡量把握機會回饋給大家。也因此每一場活動的主持工作，都義不容辭地答應囉！」
</w:t>
          <w:br/>
          <w:t>　在「沈春華life show」中被稱作「妙齡媽咪」的崔麗心，不僅對自己的孩子照顧得無微不至，更將這份母愛散播至癌症病童的身上。「當了媽媽以後，我才能感同深受，孩子感冒我都這麼擔心了，更何況是這些癌症病童的媽媽呢！」因此，她在生下第一個孩子之後，便加入兒童癌症基金會並擔任董事，為癌症病童籌募捐款而努力。「我從服務過程中獲得幫助別人的成就與快樂！」她淺淺的微笑，宛若一位天使。
</w:t>
          <w:br/>
          <w:t>　生活幸福美滿的崔麗心，現在最大的夢想就是「跟老公一起環遊世界」，她說，讀法文系的時候，內心一直對法國懷抱憧憬，但是後來忙於工作及家庭，「因為考慮孩子調適時差的問題，所以幾乎只去東南亞的國家旅行。」崔麗心就像小女孩般，以充滿期待的口吻說：「所以希望孩子趕快長大獨立，我跟老公的健康也要照顧好，以後才有力氣到處旅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731d5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229a8a59-efee-46cd-ac27-a9177e0973f4.jpg"/>
                      <pic:cNvPicPr/>
                    </pic:nvPicPr>
                    <pic:blipFill>
                      <a:blip xmlns:r="http://schemas.openxmlformats.org/officeDocument/2006/relationships" r:embed="Rb20ed50d1636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0ed50d16364a73" /></Relationships>
</file>