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800736ade40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培養正確安全性行為觀念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【記者曹瑜倢報導】「快一點啦！先穿褲子再穿衣服。」「鈕扣弄錯了！衣服先脫再穿啦！」此起彼落的叫喊聲不是穿衣比賽，而是上週五（14日）由大傳系舉辦「性姿勢≠ 性知識」的套套接力賽。
</w:t>
          <w:br/>
          <w:t>
</w:t>
          <w:br/>
          <w:t>　共有15組參賽，每隊三人一組，參賽者需換穿主辦單位所提供的睡衣，再跑15公尺到另一方將保險套套在香蕉上，完成的一方高舉牌子表示完成。物理系便有九人參賽，其中純物四程祺文、魏全偉、鄭亦修在一片驚嘆聲中勇奪第一。比賽中吸引很多同學圍觀，資工二黃勝宏直呼精彩，認為戴保險套事先預防，才不會年紀輕輕就當父母了。活動效果比預期的好。
</w:t>
          <w:br/>
          <w:t>
</w:t>
          <w:br/>
          <w:t>　別以為會戴保險套是男生的專利，在參賽者中大傳一張依萍因為好奇心及支持系上的活動，和同學組隊參加，他們奪得第二名的佳績，主辦人之一大傳四余亭茹表示，現在大學生性行為普遍，卻少有正確的安全性行為觀念，希望能藉由此趣味性活動，讓同學們能正視這個問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90016" cy="1188720"/>
              <wp:effectExtent l="0" t="0" r="0" b="0"/>
              <wp:docPr id="1" name="IMG_936472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0/m\e402e434-1ace-40ab-91e5-9c6dcd83ecbd.jpg"/>
                      <pic:cNvPicPr/>
                    </pic:nvPicPr>
                    <pic:blipFill>
                      <a:blip xmlns:r="http://schemas.openxmlformats.org/officeDocument/2006/relationships" r:embed="Re8a770b8eadc46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0016" cy="1188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a770b8eadc46e8" /></Relationships>
</file>