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d9406717a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日書畫家觀摩書法教學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煥元淡水校園報導】文錙藝術中心副主任張炳煌於6日下午3時，在文錙藝術中心舉辦一場書法教學講座，現場聚集100多位日本書道協會成員、其中不乏知名書畫家。過程中，張炳煌全程以流利的日文，透過e筆書畫系統及寫經系統介紹本校書法教學。聽講者對於演說內容十分驚豔，除了不時開心微笑、點頭稱是，還頻與周遭成員討論心得。
</w:t>
          <w:br/>
          <w:t>該協會成員因近期於台灣舉辦作品展而來台，希望能多了解台灣歷史悠久的書法文化及教學方式，所以蒞校交流。演講結束後，還有本校學生現場揮毫，示範教學成果。示範同學之一，公行二詹雅雯說：「這次活動讓我見識到大師們對於書法的熱忱，以及台日文化的異同。」另外，大愛電視台因錄製書法特輯節目，也特地前來採訪此次交流，並拍攝文錙藝術中心相關書法展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1184"/>
              <wp:effectExtent l="0" t="0" r="0" b="0"/>
              <wp:docPr id="1" name="IMG_88892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7d8ec5b5-272d-46f4-8725-b97408634f15.jpg"/>
                      <pic:cNvPicPr/>
                    </pic:nvPicPr>
                    <pic:blipFill>
                      <a:blip xmlns:r="http://schemas.openxmlformats.org/officeDocument/2006/relationships" r:embed="R6e0812210a3c4a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0812210a3c4a54" /></Relationships>
</file>