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f8c72066542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蛋捲節星光閃閃 偶像劇取景 田中千繪吸睛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熱鬧滾滾的第7屆校慶蛋捲節於7日登場，學生會工作人員扮成小精靈歡樂起舞，為蛋捲節揭開序幕，緊接著由競技啦啦隊帶來刺激、活力有幹勁的表演，海報街及書卷廣場皆洋溢著青春的氣息。華視偶像劇「星空下的童話」也特別至本校取景，劇中的男女主角田中千繪、李國毅以及女配角賴雅妍現身，令許多師生及民眾駐足、流連，連校長張家宜也特別與演員合影留念，為蛋捲節掀起一波高潮。
</w:t>
          <w:br/>
          <w:t>　在書卷廣場上演的華視偶像劇「星空下的童話」，台下同學幫忙拿海報、尖叫聲不斷，尤其田中千繪被砸到雞蛋的那一幕，更是尖叫連連，為校慶增添熱鬧有趣的場景。
</w:t>
          <w:br/>
          <w:t>　蛋捲節活動除了有園遊會、闖關遊戲、藝人表演舞台，還有街頭藝人的表演、祈福木片高掛夢想摩天輪，及精彩的嘉年華遊行皆殺死不少底片。場上設置6個關卡的「蛋捲反斗城」吸引最多同學，送出闖關成功者紀念傘約1千餘支。玩「無醉釋放」遊戲的財金一徐振傑表示，「轉了5圈頭很暈，都沒辦法走直線了，雖然跌跌撞撞挑戰第2次才過關，但真的很好玩。」甚至有女同學走完後，不禁跌在男友的懷中，引起觀眾一陣討論。另外，「蛋捲飛糕糕」也吸引許多同學與「淡江Happy Birthday」招牌合照，以免費兌換杯子蛋糕。學生會會長水環三陳聖致表示，照片將在明年校慶，製成影片，「期待60週年蛋捲節，將一連7天與全校同歡！」
</w:t>
          <w:br/>
          <w:t>　為88水災祈福的「蛋捲Cheer U up」，夢想摩天輪很快就掛滿木片，日文二劉昱蘭感性地表示，看到熱鬧的校慶搭配貼心的祈福活動，感覺很溫馨，淡江人都很有愛心。「阿霈」樂團在蛋捲舞台表演時，同學在發放的氣球上寫下願望，在主持人的號召下，倒數計時放開近6百個氣球，頓時寫著「all high pass」、「我要減肥」、「淡江星空一直閃亮」等願望的氣球飄向天空，書卷廣場頓時色彩繽紛。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f007da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777eccfb-fb92-4b5a-9804-5486aa4a0a4d.jpg"/>
                      <pic:cNvPicPr/>
                    </pic:nvPicPr>
                    <pic:blipFill>
                      <a:blip xmlns:r="http://schemas.openxmlformats.org/officeDocument/2006/relationships" r:embed="R07bbac4874e74d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aa7626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f1081265-02ac-49d7-9059-c173529f0a8f.jpg"/>
                      <pic:cNvPicPr/>
                    </pic:nvPicPr>
                    <pic:blipFill>
                      <a:blip xmlns:r="http://schemas.openxmlformats.org/officeDocument/2006/relationships" r:embed="R465f785c2b2b4a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bbac4874e74d34" /><Relationship Type="http://schemas.openxmlformats.org/officeDocument/2006/relationships/image" Target="/media/image2.bin" Id="R465f785c2b2b4ad0" /></Relationships>
</file>