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86222906fe4f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高空彈跳太刺激 同學腿軟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高空彈跳絕響就在今年！由課外活動輔導組主辦，樸毅志工社承辦，59校慶系列活動「突破自我YOU JUMP，I JUMP」第五屆高空彈跳於6日在溜冰場開跳，15層樓高的雲梯吸引50位膽子大的人前往挑戰！除了追求一剎那的刺激，樸毅志工社指導老師江夙冠表示：「我們想要強調生命教育，跳下來後會感覺到：『活著真好。』」江夙冠親身示範，第一個挑戰，揭開序幕。同學有面目猙獰、笑得合不攏嘴、或緊抱抱枕等千奇百怪的表情，緊張中增添許多趣味性。統計四王怡方因不敢跳，由教練順手一推，在體驗生死一瞬間後，她表示：「真的要開始好好唸書了！」也有女同學大喊：「跳下來我就跟你在一起。」英文碩一何珮瑜回到地面後腿軟，但興奮地表示：「大學龜了四年，今年就告訴自己一定要參加。」得知此次為最後一屆高空彈跳，她失望地說：「希望可以再辦，我一定會再來！」（文�余孟珊、攝影�林奕宏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018032"/>
              <wp:effectExtent l="0" t="0" r="0" b="0"/>
              <wp:docPr id="1" name="IMG_0cf619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67/m\23711b07-5a29-430f-8eaa-5ff440f04321.jpg"/>
                      <pic:cNvPicPr/>
                    </pic:nvPicPr>
                    <pic:blipFill>
                      <a:blip xmlns:r="http://schemas.openxmlformats.org/officeDocument/2006/relationships" r:embed="R41604fe2e8b4438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0180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1604fe2e8b44381" /></Relationships>
</file>