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107a5a15348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資管生展創意 系統實作進軍全國競賽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本校資訊管理學系於7日在B708舉辦「98學年度系統實作競賽」，共有24組參賽：一般組共19組、產學合作組共5組，一般組特優由「動物王國－幼兒益智觸控資訊系統」獲得，產學合作組特優由「交友網站Amigo」所獲得，而各組獲獎的前3名將代表本校參加23日由教育部舉辦的「2009第14屆大專校院資訊服務創新競賽」。
</w:t>
          <w:br/>
          <w:t>「動物王國－幼兒益智觸控資訊系統」，藉由紙上畫圖的概念，直接運用於觸控螢幕，活潑的動畫、創新學習方式，讓幼兒更方便學習。隊長資管四張筱玫表示，能獲獎一切都得感謝梁恩輝副教授的指導，因為他所提供的觀念，才能完整的抓住方向，讓系統更豐富多元。
</w:t>
          <w:br/>
          <w:t>「交友網站Amigo」主要與金台灣大麻將online合作，希望玩家們除打牌外，也能使用社群系統，「交友網站Amigo」讓玩家可以進一步交流互動。組長資管四邱立烽說：「很感謝游佳萍副教授辛苦的指導，讓我們能與外面廠商直接接洽，這項系統不管在美術或企劃等各方面皆需與廠商進行洽談，原來流程及提案並非我們原先想像那般簡單。」
</w:t>
          <w:br/>
          <w:t>資管系系主任徐煥智表示，今年邀請產業界的校友擔任產學合作組的評審，校友們很肯定學生的表現，並表示學弟妹的水準比當年的他們厲害許多。此次一般組也運用新穎的技術，將教學運用於觸控螢幕，十分具有創意，他希望此次參加全國大專盃比賽，也能獲得好成績。</w:t>
          <w:br/>
        </w:r>
      </w:r>
    </w:p>
  </w:body>
</w:document>
</file>