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a81c8a2c04a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亞洲所溫馨座談 閒話家常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【記者張友柔淡水校園報導】亞洲研究所於7日在T1104舉行所友返校座談會，亞洲所所長胡慶山與多位所友相聚話家常，場面溫馨。
</w:t>
          <w:br/>
          <w:t>所友們期望強化所友與學生之間的聯繫，胡慶山回應表示，將成立所友會及所學會，以達到學生與所友感情聯絡的目的，並說明將於28日舉辦亞洲政經論壇，而本校60週年校慶時，也將配合國際學院舉行國際研討會，屆時皆歡迎所友返校參與。所友梁翠苹說：「這次座談會讓我感覺到所上的用心，也更了解所上之後的規劃，希望亞洲所能越來越好！」</w:t>
          <w:br/>
        </w:r>
      </w:r>
    </w:p>
  </w:body>
</w:document>
</file>