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254da61fd4d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59校慶 歡樂集錦-生日快樂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913888"/>
              <wp:effectExtent l="0" t="0" r="0" b="0"/>
              <wp:docPr id="1" name="IMG_61dc3d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87fa7876-f77a-42e7-9c6b-d967c21e5de1.jpg"/>
                      <pic:cNvPicPr/>
                    </pic:nvPicPr>
                    <pic:blipFill>
                      <a:blip xmlns:r="http://schemas.openxmlformats.org/officeDocument/2006/relationships" r:embed="Rfd522095203e45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522095203e456f" /></Relationships>
</file>