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f6d2ce94244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大專校院教職員桌球賽 19日開打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【本報訊】體育室承辦本學年度全國大專校院教職員桌球賽，於19、20（週四、五）兩日在紹謨體育館7樓舉行，有47所大專院校報名，參賽人員約754人，共181場精彩賽事。
</w:t>
          <w:br/>
          <w:t>  本校代表隊由校長張家宜擔任男、女組領隊，男子組教練為學術副校長陳幹男，隊員由學校多位熱愛體育運動教職員組成。預計19日上午9時，由女乙組國立彰化師範大學對戰國立東華大學引燃戰火，兩日賽事精采可期，歡迎全校教職員生至體育館7樓觀賞比賽，為本校選手加油打氣。</w:t>
          <w:br/>
        </w:r>
      </w:r>
    </w:p>
  </w:body>
</w:document>
</file>