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58cd8a11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卓越新網站 影音秀活動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改版後的教學卓越計畫網站（http://excellent.tku.edu.tw/excellent/index.aspx）於16日與大家見面囉！學術副校長陳幹男指出，自本校通過教育部獎勵大學教學卓越計畫後，在資訊中心數位設計組的精心設計下，網站訊息公布及成果發表都比以往豐碩，且頁面內容活潑，希望全校師生瀏覽教學卓越網站就像瀏覽網路新聞一樣，「天天都會想上去看看」，並善加利用交流平台，給予回饋及建議。
</w:t>
          <w:br/>
          <w:t>新的教學卓越網站上增加了影音專區：同學可在網頁上看到演講片段；賞鮮專區：提供最新的活動資訊；點閱率：即時知道哪個活動最熱門；活動滿意度調查：參加活動後藉此讓主辦單位改進缺點。日文二謝璧朱表示，網路改版後，除可在網站上得知活動詳情，還加入活動網路報名等，「大大增加我對於活動的參與意願。」卓越辦公室組員簡宇青說明，很多同學不知道卓越網站在哪裡，也錯過很多參加活動的機會，希望藉由充滿活力的新網頁，提供更完整、豐富的消息。</w:t>
          <w:br/>
        </w:r>
      </w:r>
    </w:p>
  </w:body>
</w:document>
</file>