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22796c3b045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淡水校園：保險系新設三獎學金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保險系於本學期新設「淡江大學保險系系友會證照輔導獎學金」、「開心正道獎學金」及「保險會計急難獎學金」，以獎勵表現優異或補助需要幫助的同學。
</w:t>
          <w:br/>
          <w:t>　「證照輔導獎學金」由系友會提供，鼓勵學生考取保險相關證照；「開心正道獎學金」由系友戴立維提供，獎勵參與校內外競賽得獎者、參與校內外公益活動者，或班級、社團、系學會幹部；「保險會計急難獎學金」由系上兼任講師陳源勳捐助，目前已發放七萬五千元，包括三萬五千元給予八八水災的受災同學--保險三邱心婷、劉致慶等4人，每人各一萬，幫助他們度過經濟窘境。邱心婷說﹕「大家的加油鼓勵，我都會謹記在心，希望有朝一日，也有能力幫助別人。」（張莘慈）</w:t>
          <w:br/>
        </w:r>
      </w:r>
    </w:p>
  </w:body>
</w:document>
</file>