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9749ae6ed47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大專校院98年度教職員工桌球錦標賽 五虎崗上各校展球技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本校19日起連續兩天舉辦「大專校院教職員桌球錦標賽」在體育館7樓盛大開打！來自全台47所大專校院，共754人95隊參與的桌球比賽，由校長張家宜開球後熱烈展開。張校長表示，很多學校都沒有來過淡江校園，藉由這次機會，「讓各校親身體驗本校的運動精神及淡江人文風情。」
</w:t>
          <w:br/>
          <w:t>　現場的加油聲隨著雙方對手的激戰，時而激動時而屏息。選手網羅了全國各年齡層的教職員，甚至有高齡的長青組參與比賽，大家無論年紀拚命的在場上奮鬥，展現出教師們的專注及殺球的氣魄。體育室主任蕭淑芬開心的說，許多學校認為，今年的場地設計，拉近選手及觀眾的距離，除了因有足夠的空間外，貼心的規劃賽場穿插觀眾席的場地，使參與的所有人都能融入於刺激的比賽中。期間的接待更是讓外賓感到淡江處處有溫暖。「體育室要提供全台大專校院更好的服務，讓淡江走出去！」政治大學體育室主任王郁琦對本校體育場館讚譽有加，對於整體空間廣大、觀眾席的設置、以及整體團隊服務都有超水準的表現。王郁琦說，來過幾次淡江，卻不知道體育館有這麼好的場地，無論是地板或是燈光都是很好的材質，「對選手來說，是個很優良的比賽環境。」</w:t>
          <w:br/>
        </w:r>
      </w:r>
    </w:p>
  </w:body>
</w:document>
</file>