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600a945efa437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澳洲邊學邊玩說明會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如婷台北校園報導】寒假想出國增進英文能力嗎？那麼就來參加成人教育部於2010年1月21日至2月12日舉辦的「2010寒假澳洲新南威爾斯大學遊學團」吧！即日起受理報名，團費每人16萬5千元，11月30日前報名還優惠5100元喔！
</w:t>
          <w:br/>
          <w:t>　遊學團將在本校姐妹校新南威爾斯大學研習英語3週，課程內容相當豐富且多元化，研習期間還安排豐富的旅遊行程，讓學員邊學邊玩。說明會將於本月30日、12月2日、8日及11日中午12時在L522舉辦，若有問題請電洽承辦人李雅娜，電話（02）23216320轉分機38。</w:t>
          <w:br/>
        </w:r>
      </w:r>
    </w:p>
  </w:body>
</w:document>
</file>