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db60d70d44b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air之17：美國舊金山州立大學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位於美國加州第三大城舊金山市區的舊金山州立大學（San Francisco State University），佔地90英畝，創立於1899年，為一所州立綜合大學，與本校於2007年6月正式締結為姐妹校，成為本校第96所姐妹校。
</w:t>
          <w:br/>
          <w:t>　該校為美國西海岸最大的教育聯盟－加州州立大學系統23所分校之一，將近百年歷史，現有在校生三萬多名，教職員工近400人，國際交換學生2500名左右，人數居加州州立大學各校之首。該校共有8院，下設68個系，當中最有名的科系為商業管理，另該校重視華語文化，是美國西岸第一所成立孔子學院的大學。
</w:t>
          <w:br/>
          <w:t>　創業跟學習結合為該校特殊的學術風格，近300門社區參與課程，提供學生實習機會，該校的產學合作與社區服務在美享有盛名。（林姍亭整理）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5ed5a3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11f2914f-9676-4fe8-98ef-8d200171e804.jpg"/>
                      <pic:cNvPicPr/>
                    </pic:nvPicPr>
                    <pic:blipFill>
                      <a:blip xmlns:r="http://schemas.openxmlformats.org/officeDocument/2006/relationships" r:embed="Ra08c1461948348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8c14619483485d" /></Relationships>
</file>