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95e6e588aa49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骰贏就歐趴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「骰骰大贏家，喝FIN就歐趴！」由文化大學廣告系9位同學組成黑松FIN考試打水應援團，為了幫同學們補充體力，加強精神，12日來到淡江舉辦校園補給活動，並帶來歐趴的祝福！黑松FIN考試打水應援團，以突襲校園的方式，在人聲鼎沸的大學城前，擲骰子時參與者必須喊活動口號－「骰骰大贏家，喝FIN就歐趴！」並且在參與活動後贈送FIN書籤，讓同學在Ｋ書時可以使用。骰子就在人潮來往的大學城前，被擲出一次又一次，帶給參與同學不同的驚喜，而直接骰到FIN一瓶的同學，更開心的與友人分享喜悅，並廣邀同學一起加進來玩。 （圖�文化大學廣告系提供）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822704"/>
              <wp:effectExtent l="0" t="0" r="0" b="0"/>
              <wp:docPr id="1" name="IMG_b9042d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8/m\c9146310-50c4-4b72-a8df-b13d58c58ff2.jpg"/>
                      <pic:cNvPicPr/>
                    </pic:nvPicPr>
                    <pic:blipFill>
                      <a:blip xmlns:r="http://schemas.openxmlformats.org/officeDocument/2006/relationships" r:embed="Rf84fc87f8d904e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8227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29968"/>
              <wp:effectExtent l="0" t="0" r="0" b="0"/>
              <wp:docPr id="1" name="IMG_1c86f8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8/m\79d0034b-46c1-49bc-ab25-0733226bb6c9.jpg"/>
                      <pic:cNvPicPr/>
                    </pic:nvPicPr>
                    <pic:blipFill>
                      <a:blip xmlns:r="http://schemas.openxmlformats.org/officeDocument/2006/relationships" r:embed="R0bba444637124c2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29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84fc87f8d904ea0" /><Relationship Type="http://schemas.openxmlformats.org/officeDocument/2006/relationships/image" Target="/media/image2.bin" Id="R0bba444637124c29" /></Relationships>
</file>