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5654c877614d6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769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運動新鮮事 馬偕盃 擊退宿敵奪冠 水環生蔡秉儒第3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頤華淡水校園報導】由本校教職員與學生共同組成的網球隊，於日前參加在真理大學舉行的「馬偕盃網球賽」，從8支隊伍中脫穎而出，勇奪冠軍。網球隊教練體育室副教授洪建智表示，隊伍除12位教職員外，特別加入本校兼任講師王明鴻，及3位網球校隊學生，可說是「找齊人馬，全力備戰。」
</w:t>
          <w:br/>
          <w:t>　舉辦15屆的馬偕盃網球賽，是淡水地區聯誼性網球交流賽，雖是交流性質，但參賽隊伍無不卯足全力，賽中本校一路過關斬將，連續3場預賽皆以3比0擊敗對手。決賽遇上去年冠軍隊伍—「國語禮拜堂」，剛開始對手氣勢如虹，雙方激戰5場後，終場我方以一記反扣殺逆轉局勢，以3比2力克強敵，抱回冠軍獎盃。
</w:t>
          <w:br/>
          <w:t>　洪建智參與該賽數次，他分析本校教職員網球隊實力具一定水準，去年飲恨得亞軍，今年捲土重來，每週固定練習，培養選手體力及團隊精神，果然不負眾望，再次與國語禮拜堂交手，最終戰勝宿敵，抱回冠軍寶座！
</w:t>
          <w:br/>
          <w:t>　參與比賽的水環碩二蔡秉儒，同時是網球校隊隊員，本月初才剛和校隊拿下風崗盃網球賽第2名，無數比賽經驗的他，首次和教師一同上場並肩作戰，就拿下好成績。除了自身對網球的熱情，更藉由網球的交流，和學校教師成為亦師亦友的好戰友。他表示，老師體力或許比不上學生，但技巧及企圖心讓他十分難忘，尤其是決賽遇到對手有甲組體保生的優勢，而教練一句「一定要拿冠軍！」的信心喊話，讓一開始雙方不相上下的局勢，最後壓倒性獲勝。同時贏得本場比賽個人賽的第3名，蔡秉儒十分感謝教練，「教練帶隊是帶心，讓我能發揮自己的實力！」</w:t>
          <w:br/>
        </w:r>
      </w:r>
    </w:p>
  </w:body>
</w:document>
</file>