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19bccda244e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法文系上演鄉村薄酒萊節　美洲所Thanksgiving 溫馨團聚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靜怡、林姍亭淡水校園報導】當紫紅色的葡萄酒，佐以桌上的法國長棍麵包與點心，讓上週二（24日）法文系在T505舉辦的「法國薄酒萊節」，猶如在法國的鄉村裡，師生歡樂地共同品味美酒─薄酒萊新酒。邀請目前於屏東大仁科技大學餐旅管理系擔任講師的系友蘇素珍，回到母校，為學弟妹介紹薄酒萊葡萄酒，與在場所有人一同品嚐它的美妙。
</w:t>
          <w:br/>
          <w:t>　蘇素珍在台上認真地講解薄酒萊的相關知識，底下的同學也聚精會神地聽著解說，但蘇素珍宣布可以享用眼前的美酒，每個人便迫不及待地拿起手中的葡萄酒，體會酒香留在嘴中的感覺。法文三曾然楓喝下第一口薄酒萊後表示：「葡萄酒的香味從口中蔓延到喉嚨，喝起來的味道帶點酸甜，但又不會太過濃郁，感覺很順口。」法文一蔡念臻則說：「以前聽過薄酒萊的名字，卻沒有機會接觸，這次參加活動學到很多關於薄酒萊的知識！」
</w:t>
          <w:br/>
          <w:t>  另外，美洲研究所於26日中午在驚聲大樓11樓，舉辦感恩節餐會，現場準備道地的火雞大餐，及美式糕點、雞尾酒，過節氣息濃厚。現場由美洲所副教授柯大衛進行片火雞的儀式，所有學生目不轉睛地看他以俐落刀法處理眼前兩隻重量級火雞，學生皆迫不及待拿起沾醬品嚐。
</w:t>
          <w:br/>
          <w:t>　美洲所所長陳小雀表示，感恩節對美國而言是很具代表性的節日，實際體驗美國文化，除了美洲所學生也邀請國際研究學院美籍留學生參加，讓他們有Homecoming的感覺。美洲所碩一孔德惠表示，以前在歐洲參加過感恩節的家庭餐會，這是第一次在台灣跟大家一起渡過，覺得相當有聚會氣氛。美洲所碩一沈姵均說，第一次過感恩節相當新鮮。國際事務副校長戴萬欽表示，這個節是歡愉且溫馨的，這就代表兩個所合併之後有如家人般，大家也藉此機會互相交流，氣氛融洽。（攝影�劉瀚之、曾煥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05840"/>
              <wp:effectExtent l="0" t="0" r="0" b="0"/>
              <wp:docPr id="1" name="IMG_6a0c5d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9/m\11090298-65b2-4e46-a440-340e5b4df60c.jpg"/>
                      <pic:cNvPicPr/>
                    </pic:nvPicPr>
                    <pic:blipFill>
                      <a:blip xmlns:r="http://schemas.openxmlformats.org/officeDocument/2006/relationships" r:embed="R9ab1792c90d540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05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12848"/>
              <wp:effectExtent l="0" t="0" r="0" b="0"/>
              <wp:docPr id="1" name="IMG_2ee39d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9/m\0d8e8eeb-c695-4aca-9227-10703840e57a.jpg"/>
                      <pic:cNvPicPr/>
                    </pic:nvPicPr>
                    <pic:blipFill>
                      <a:blip xmlns:r="http://schemas.openxmlformats.org/officeDocument/2006/relationships" r:embed="R26331684be0b42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128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b1792c90d54093" /><Relationship Type="http://schemas.openxmlformats.org/officeDocument/2006/relationships/image" Target="/media/image2.bin" Id="R26331684be0b4271" /></Relationships>
</file>