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53b1ffe4b463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閃亮人生自己找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【記者柯俐如淡水校園報導】什麼對你是最重要的？學務處諮輔組將於週六（12月5日）與下週三（12月9日）舉辦「尋找你的閃亮人生」生涯輔導系列活動，即日起開始報名，歡迎學生踴躍參與。
</w:t>
          <w:br/>
          <w:t>  本週六上午9時「生涯卡幫你尋找生涯起步工作坊」，藉由60多張價值觀圖卡檢視目前的生涯選擇是否符合自己核心價值觀，同時協助同學們選擇自己的人生方向。下週三下午6時30分進行「生涯信念檢核表團體測驗」，開放班級與團體報名，測驗個人生涯決定信念的型態，例如：實用主義、外在取向等。幫助你透過測驗更瞭解自己，進而克服困難，面對未來時，能適時地做出明智選擇。迫不及待想參與活動嗎？請洽諮輔組B413報名。</w:t>
          <w:br/>
        </w:r>
      </w:r>
    </w:p>
  </w:body>
</w:document>
</file>