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6cf00df0d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宅配業的核心人才是俗稱SD（Sales Driver）的業務司機，SD人員必須具親和力、溝通能力佳，才能拉近與客戶間的距離。（統一速達副總經理洪金谷）</w:t>
          <w:br/>
        </w:r>
      </w:r>
    </w:p>
  </w:body>
</w:document>
</file>