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713d11b95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阿驚與蛋捲-制服日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15568"/>
              <wp:effectExtent l="0" t="0" r="0" b="0"/>
              <wp:docPr id="1" name="IMG_130617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de879455-b9ba-4d01-aa21-6abe317ff3d3.jpg"/>
                      <pic:cNvPicPr/>
                    </pic:nvPicPr>
                    <pic:blipFill>
                      <a:blip xmlns:r="http://schemas.openxmlformats.org/officeDocument/2006/relationships" r:embed="Rcfd01044abfc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d01044abfc4113" /></Relationships>
</file>