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bd8eb19634c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校務發展查核 委員今訪視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「教育部99年度獎勵私立大學校院校務發展計畫之指標基本資料查核訪視活動」，於今天（7日）上午9時至下午5時在覺生國際會議廳舉行，教育部訪視委員將蒞校進行訪評，由校長張家宜主持，全校各一級單位主管及相關人員參與座談，並陪同查閱相關資料。
</w:t>
          <w:br/>
          <w:t>查核重點為本校申請「教育部99年度獎勵私立大學校院校務發展計畫」之指標基本資料填報表冊的相關佐證資料，包括學生人數明細表、專任教師授課情形明細表等。除審核資料，綜合座談時委員亦將提出查核意見或建議，並進行雙方意見交換。教育評鑑發展組組長白滌清表示，教育部從全國大專院校中挑選10所大學進行指標基本資料查核，這是本校首次被選中，訪視委員將查閱本校先前登錄的各項資料與實際資料是否相符，再提供建議，所需資料已由各相關單位備妥，希望能查核順利。</w:t>
          <w:br/>
        </w:r>
      </w:r>
    </w:p>
  </w:body>
</w:document>
</file>