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ec6ca1b16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足球８國聯軍踢外交  外籍生跆拳抱３獎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張友柔淡水校園報導】本校體育團隊族群融合無國界！全台獨具特色8國聯軍足球隊在本校，有來自8國的球員，他們不拿武器，以腳上功夫，藉由「足球」來場國民外交！於97年度大專盃足球聯賽第3級中拿下第3，也將於本月中旬至高雄參與大專盃聯賽。同時，跆拳道社於上月28日參加交通大學主辦「第12屆跆拳道勁竹盃錦標賽」成績斐然，由外籍生國貿四馬爾峰、梅路易及中文一蘇凱鑫榮獲1金1銀1銅佳績。
</w:t>
          <w:br/>
          <w:t>　足球校隊成立近56年，近年由於外籍生增加，有來自於法國、德國、葡萄牙、所羅門、尼加拉瓜、薩爾瓦多、查德、哥斯大黎加等國的學生加入。足球校隊教練、體育活動組組長陳逸政表示，足球在歐美國家盛行，他們對於足球的熱愛程度高，「彼此相約加入校隊，藉由運動打破語言隔閡。」教練也融入各國不同的體操方式，發展出一套特別的體能訓練，為的就是要激發足球隊員的實力。
</w:t>
          <w:br/>
          <w:t>　來自薩爾瓦多的副隊長、國貿三阿別戈有著對足球的狂愛，他回憶剛到台灣時適應上的困難，透過足球找到同好，由於足球是他國家文化的一部分，「很高興在異國也能自在踢球。」來自尼加拉瓜、國貿三馬佑嘉，愛上台灣也愛上淡江，他把在台灣的踢球經驗帶給弟弟，隔年弟弟國貿二馬逸凡也加入足球隊。兄弟倆自幼就在尼加拉瓜參與不少城市隊伍的比賽，本月中旬要到高雄比賽，球員們無不卯足全力練習，除要拿好成績，還要觀賞高雄小港美景！球隊隊長航太碩一余政倫笑說，他們很熱情，「以擁抱打招呼，進球後脫衣蒙面表達勝利的喜悅！」
</w:t>
          <w:br/>
          <w:t>　贏得金銀銅各一面的跆拳道社，由馬爾峰迎戰中正、東海大學等強敵，已接觸跆拳道7年的馬爾峰，一眼識破對手基本動作不扎實，輕鬆贏得前兩場的勝利，最後決賽碰上陸軍專校的選手，對手進攻相當積極，他改變策略，化被動為主動，最後以4：2贏得金牌。而梅路易、蘇凱鑫，憑著永不放棄堅持到底的精神，與對手糾纏到最後，抱回銀、銅牌。
</w:t>
          <w:br/>
          <w:t>　馬爾峰大二時就曾參加競竹盃，獲得第2名，可謂是跆拳道的常勝軍，大三因受傷而在比賽中缺席，如今終於把金牌抱走，他開心地說：「拿金牌是我的夢想，今年終於得到了，每星期辛苦到師大練習總算有了收穫。」接觸跆拳道3年的梅路易與馬爾峰同是來自貝里斯，當初是因馬爾峰才開始接觸跆拳道，他說：「覺得自己進步很多，以後會繼續這個興趣。」跆拳道校隊隊長機電三王永勛說：「因為外國學生在國外較沒有機會參加類似的社團，所以來台灣接觸跆拳道後就很努力練習，才能獲得佳績，這次得名，真的很恭喜他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22832"/>
              <wp:effectExtent l="0" t="0" r="0" b="0"/>
              <wp:docPr id="1" name="IMG_c9270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3430641b-db67-4d98-9e1e-f629d462aca8.jpg"/>
                      <pic:cNvPicPr/>
                    </pic:nvPicPr>
                    <pic:blipFill>
                      <a:blip xmlns:r="http://schemas.openxmlformats.org/officeDocument/2006/relationships" r:embed="Rf58d1f1c3acb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22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8d1f1c3acb4f3e" /></Relationships>
</file>